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710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973"/>
        <w:gridCol w:w="1780"/>
        <w:gridCol w:w="1701"/>
        <w:gridCol w:w="1859"/>
        <w:gridCol w:w="1080"/>
        <w:gridCol w:w="1420"/>
        <w:gridCol w:w="10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录取院系名称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录取专业代码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录取专业名称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复试总成绩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录取学习方式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143250017000513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耿璠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深港微电子学院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080900 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143250017000232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廖丽娜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深港微电子学院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080900 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143250017000119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吴浪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深港微电子学院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080900 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143250017000631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李军峰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深港微电子学院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 xml:space="preserve">080900 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电子科学与技术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280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89.0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 xml:space="preserve">72.5 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全日制</w:t>
            </w:r>
          </w:p>
        </w:tc>
      </w:tr>
    </w:tbl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南方科技大学深港微电子学院2</w:t>
      </w:r>
      <w:r>
        <w:rPr>
          <w:b/>
          <w:sz w:val="28"/>
        </w:rPr>
        <w:t>020</w:t>
      </w:r>
      <w:r>
        <w:rPr>
          <w:rFonts w:hint="eastAsia"/>
          <w:b/>
          <w:sz w:val="28"/>
        </w:rPr>
        <w:t>年硕士研究生招生第一志愿</w:t>
      </w:r>
      <w:r>
        <w:rPr>
          <w:rFonts w:hint="eastAsia"/>
          <w:b/>
          <w:sz w:val="28"/>
        </w:rPr>
        <w:t>拟录取名单</w:t>
      </w: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4"/>
    <w:rsid w:val="005A35BE"/>
    <w:rsid w:val="00A82794"/>
    <w:rsid w:val="05803F4F"/>
    <w:rsid w:val="07995116"/>
    <w:rsid w:val="0814595F"/>
    <w:rsid w:val="0CFE25A1"/>
    <w:rsid w:val="112B055C"/>
    <w:rsid w:val="122D39F4"/>
    <w:rsid w:val="178F0848"/>
    <w:rsid w:val="1CC0559B"/>
    <w:rsid w:val="1EE11315"/>
    <w:rsid w:val="21DE7427"/>
    <w:rsid w:val="222F567A"/>
    <w:rsid w:val="2BD651F3"/>
    <w:rsid w:val="2C4A5B33"/>
    <w:rsid w:val="2C6775B5"/>
    <w:rsid w:val="30A25A04"/>
    <w:rsid w:val="333E73F1"/>
    <w:rsid w:val="33E93010"/>
    <w:rsid w:val="40DE725B"/>
    <w:rsid w:val="43886E70"/>
    <w:rsid w:val="46956CF0"/>
    <w:rsid w:val="59DE7D9C"/>
    <w:rsid w:val="5E516949"/>
    <w:rsid w:val="5EBF1833"/>
    <w:rsid w:val="620752E1"/>
    <w:rsid w:val="6EA77A0F"/>
    <w:rsid w:val="72C419EC"/>
    <w:rsid w:val="75B61577"/>
    <w:rsid w:val="76B95529"/>
    <w:rsid w:val="797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2020-05-19T02:54:00Z</dcterms:created>
  <dc:creator>wang jc</dc:creator>
  <cp:lastModifiedBy>Tracy-YM</cp:lastModifiedBy>
  <dcterms:modified xsi:type="dcterms:W3CDTF">2020-05-19T03:23:04Z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